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96AB8" w14:textId="77777777" w:rsidR="00CE6F39" w:rsidRDefault="00CE6F39" w:rsidP="00CE6F39">
      <w:pPr>
        <w:keepNext/>
        <w:jc w:val="center"/>
        <w:rPr>
          <w:b/>
          <w:color w:val="000000" w:themeColor="text1"/>
        </w:rPr>
      </w:pPr>
    </w:p>
    <w:p w14:paraId="5327DD96" w14:textId="13278BCF" w:rsidR="00CE6F39" w:rsidRPr="002708AA" w:rsidRDefault="001814C9" w:rsidP="00CE6F39">
      <w:pPr>
        <w:keepNext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UMDF Request Template - </w:t>
      </w:r>
      <w:r w:rsidR="00CE6F39" w:rsidRPr="002708AA">
        <w:rPr>
          <w:b/>
          <w:color w:val="000000" w:themeColor="text1"/>
        </w:rPr>
        <w:t>PROJECT BRIEF</w:t>
      </w:r>
    </w:p>
    <w:p w14:paraId="3B6CB3BC" w14:textId="77777777" w:rsidR="00CE6F39" w:rsidRPr="002708AA" w:rsidRDefault="00CE6F39" w:rsidP="00CE6F39">
      <w:pPr>
        <w:tabs>
          <w:tab w:val="left" w:pos="855"/>
        </w:tabs>
        <w:rPr>
          <w:color w:val="000000" w:themeColor="text1"/>
        </w:rPr>
      </w:pPr>
      <w:r w:rsidRPr="002708AA">
        <w:rPr>
          <w:color w:val="000000" w:themeColor="text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5959"/>
      </w:tblGrid>
      <w:tr w:rsidR="00CE6F39" w:rsidRPr="002708AA" w14:paraId="73A8E3BA" w14:textId="77777777" w:rsidTr="007A47B0">
        <w:trPr>
          <w:trHeight w:val="664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10E2" w14:textId="77777777" w:rsidR="00CE6F39" w:rsidRPr="002708AA" w:rsidRDefault="00CE6F39" w:rsidP="007A47B0">
            <w:pPr>
              <w:rPr>
                <w:color w:val="000000" w:themeColor="text1"/>
              </w:rPr>
            </w:pPr>
          </w:p>
          <w:p w14:paraId="05EC82ED" w14:textId="77777777" w:rsidR="00CE6F39" w:rsidRPr="002708AA" w:rsidRDefault="00CE6F39" w:rsidP="007A47B0">
            <w:pPr>
              <w:rPr>
                <w:color w:val="000000" w:themeColor="text1"/>
              </w:rPr>
            </w:pPr>
            <w:r w:rsidRPr="002708AA">
              <w:rPr>
                <w:color w:val="000000" w:themeColor="text1"/>
              </w:rPr>
              <w:t>Project Name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62E3" w14:textId="77777777" w:rsidR="00CE6F39" w:rsidRPr="002708AA" w:rsidRDefault="00CE6F39" w:rsidP="007A47B0">
            <w:pPr>
              <w:rPr>
                <w:color w:val="000000" w:themeColor="text1"/>
              </w:rPr>
            </w:pPr>
          </w:p>
          <w:p w14:paraId="62497F6C" w14:textId="77777777" w:rsidR="00CE6F39" w:rsidRPr="002708AA" w:rsidRDefault="00CE6F39" w:rsidP="007A47B0">
            <w:pPr>
              <w:rPr>
                <w:color w:val="000000" w:themeColor="text1"/>
              </w:rPr>
            </w:pPr>
            <w:r w:rsidRPr="002708AA">
              <w:rPr>
                <w:color w:val="000000" w:themeColor="text1"/>
              </w:rPr>
              <w:t>Title</w:t>
            </w:r>
          </w:p>
          <w:p w14:paraId="38AA2DB9" w14:textId="77777777" w:rsidR="00CE6F39" w:rsidRPr="002708AA" w:rsidRDefault="00CE6F39" w:rsidP="007A47B0">
            <w:pPr>
              <w:rPr>
                <w:color w:val="000000" w:themeColor="text1"/>
              </w:rPr>
            </w:pPr>
          </w:p>
        </w:tc>
      </w:tr>
      <w:tr w:rsidR="00CE6F39" w:rsidRPr="002708AA" w14:paraId="193499B4" w14:textId="77777777" w:rsidTr="007A47B0">
        <w:trPr>
          <w:trHeight w:val="864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4863" w14:textId="77777777" w:rsidR="00CE6F39" w:rsidRPr="002708AA" w:rsidRDefault="00CE6F39" w:rsidP="007A47B0">
            <w:pPr>
              <w:rPr>
                <w:color w:val="000000" w:themeColor="text1"/>
              </w:rPr>
            </w:pPr>
          </w:p>
          <w:p w14:paraId="6426D481" w14:textId="77777777" w:rsidR="00CE6F39" w:rsidRPr="002708AA" w:rsidRDefault="00CE6F39" w:rsidP="007A47B0">
            <w:pPr>
              <w:rPr>
                <w:color w:val="000000" w:themeColor="text1"/>
              </w:rPr>
            </w:pPr>
            <w:r w:rsidRPr="002708AA">
              <w:rPr>
                <w:color w:val="000000" w:themeColor="text1"/>
              </w:rPr>
              <w:t>Project Description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5133" w14:textId="77777777" w:rsidR="00CE6F39" w:rsidRPr="002708AA" w:rsidRDefault="00CE6F39" w:rsidP="007A47B0">
            <w:pPr>
              <w:rPr>
                <w:color w:val="000000" w:themeColor="text1"/>
              </w:rPr>
            </w:pPr>
            <w:r w:rsidRPr="002708AA">
              <w:rPr>
                <w:color w:val="000000" w:themeColor="text1"/>
              </w:rPr>
              <w:t>Provide a brief description of the project, including location and the key project objectives.</w:t>
            </w:r>
          </w:p>
          <w:p w14:paraId="3A3EE06D" w14:textId="77777777" w:rsidR="00CE6F39" w:rsidRPr="002708AA" w:rsidRDefault="00CE6F39" w:rsidP="007A47B0">
            <w:pPr>
              <w:rPr>
                <w:color w:val="000000" w:themeColor="text1"/>
              </w:rPr>
            </w:pPr>
          </w:p>
        </w:tc>
      </w:tr>
      <w:tr w:rsidR="00CE6F39" w:rsidRPr="002708AA" w14:paraId="0C06BAB1" w14:textId="77777777" w:rsidTr="007A47B0">
        <w:trPr>
          <w:trHeight w:val="601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95BA5" w14:textId="77777777" w:rsidR="00CE6F39" w:rsidRPr="002708AA" w:rsidRDefault="00CE6F39" w:rsidP="007A47B0">
            <w:pPr>
              <w:rPr>
                <w:color w:val="000000" w:themeColor="text1"/>
              </w:rPr>
            </w:pPr>
          </w:p>
          <w:p w14:paraId="263D86D6" w14:textId="77777777" w:rsidR="00CE6F39" w:rsidRPr="002708AA" w:rsidRDefault="00CE6F39" w:rsidP="007A47B0">
            <w:pPr>
              <w:rPr>
                <w:color w:val="000000" w:themeColor="text1"/>
              </w:rPr>
            </w:pPr>
            <w:r w:rsidRPr="002708AA">
              <w:rPr>
                <w:color w:val="000000" w:themeColor="text1"/>
              </w:rPr>
              <w:t>Client/Institution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7492" w14:textId="77777777" w:rsidR="00CE6F39" w:rsidRPr="002708AA" w:rsidRDefault="00CE6F39" w:rsidP="007A47B0">
            <w:pPr>
              <w:rPr>
                <w:color w:val="000000" w:themeColor="text1"/>
              </w:rPr>
            </w:pPr>
            <w:r w:rsidRPr="002708AA">
              <w:rPr>
                <w:color w:val="000000" w:themeColor="text1"/>
              </w:rPr>
              <w:t>Provide a brief description of the sponsors or client.  It is important to indicate whether they have experience/a track record in the sector/business.</w:t>
            </w:r>
          </w:p>
        </w:tc>
      </w:tr>
      <w:tr w:rsidR="00CE6F39" w:rsidRPr="002708AA" w14:paraId="18CC33FC" w14:textId="77777777" w:rsidTr="007A47B0">
        <w:trPr>
          <w:trHeight w:val="718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4CDDF" w14:textId="77777777" w:rsidR="00CE6F39" w:rsidRPr="002708AA" w:rsidRDefault="00CE6F39" w:rsidP="007A47B0">
            <w:pPr>
              <w:rPr>
                <w:color w:val="000000" w:themeColor="text1"/>
              </w:rPr>
            </w:pPr>
          </w:p>
          <w:p w14:paraId="79CADF57" w14:textId="4EB93B2F" w:rsidR="00CE6F39" w:rsidRPr="002708AA" w:rsidRDefault="001814C9" w:rsidP="007A47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Amount Requested &amp; </w:t>
            </w:r>
            <w:r w:rsidR="00CE6F39" w:rsidRPr="002708AA">
              <w:rPr>
                <w:color w:val="000000" w:themeColor="text1"/>
              </w:rPr>
              <w:t>Finance Plan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0C35" w14:textId="77777777" w:rsidR="00CE6F39" w:rsidRPr="002708AA" w:rsidRDefault="00CE6F39" w:rsidP="007A47B0">
            <w:pPr>
              <w:rPr>
                <w:color w:val="000000" w:themeColor="text1"/>
              </w:rPr>
            </w:pPr>
            <w:r w:rsidRPr="002708AA">
              <w:rPr>
                <w:color w:val="000000" w:themeColor="text1"/>
              </w:rPr>
              <w:t>Provide information on the cost estimate of the proposed project and if all or part of the funding is being sought from the UMDF.</w:t>
            </w:r>
          </w:p>
        </w:tc>
      </w:tr>
      <w:tr w:rsidR="00CE6F39" w:rsidRPr="002708AA" w14:paraId="291DA4B4" w14:textId="77777777" w:rsidTr="007A47B0">
        <w:trPr>
          <w:trHeight w:val="61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2FF38" w14:textId="77777777" w:rsidR="00CE6F39" w:rsidRPr="002708AA" w:rsidRDefault="00CE6F39" w:rsidP="007A47B0">
            <w:pPr>
              <w:rPr>
                <w:color w:val="000000" w:themeColor="text1"/>
              </w:rPr>
            </w:pPr>
          </w:p>
          <w:p w14:paraId="4135FBC8" w14:textId="77777777" w:rsidR="00CE6F39" w:rsidRPr="002708AA" w:rsidRDefault="00CE6F39" w:rsidP="007A47B0">
            <w:pPr>
              <w:rPr>
                <w:color w:val="000000" w:themeColor="text1"/>
              </w:rPr>
            </w:pPr>
            <w:r w:rsidRPr="002708AA">
              <w:rPr>
                <w:color w:val="000000" w:themeColor="text1"/>
              </w:rPr>
              <w:t>Role of the Bank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0BFC" w14:textId="77777777" w:rsidR="00CE6F39" w:rsidRPr="002708AA" w:rsidRDefault="00CE6F39" w:rsidP="007A47B0">
            <w:pPr>
              <w:rPr>
                <w:color w:val="000000" w:themeColor="text1"/>
              </w:rPr>
            </w:pPr>
            <w:r w:rsidRPr="002708AA">
              <w:rPr>
                <w:color w:val="000000" w:themeColor="text1"/>
              </w:rPr>
              <w:t>Indicate the envisaged role that the Bank will play.  Will it be purely a co-financier, or will the Bank be providing (or mobilizing) technical assistance?</w:t>
            </w:r>
          </w:p>
        </w:tc>
      </w:tr>
      <w:tr w:rsidR="00CE6F39" w14:paraId="010A327C" w14:textId="77777777" w:rsidTr="007A47B0">
        <w:trPr>
          <w:trHeight w:val="935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6547" w14:textId="77777777" w:rsidR="00CE6F39" w:rsidRDefault="00CE6F39" w:rsidP="007A47B0"/>
          <w:p w14:paraId="67EE5777" w14:textId="77777777" w:rsidR="00CE6F39" w:rsidRDefault="00CE6F39" w:rsidP="007A47B0">
            <w:r>
              <w:t>Implementation Arrangements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680B" w14:textId="77777777" w:rsidR="00CE6F39" w:rsidRPr="00C60CAB" w:rsidRDefault="00CE6F39" w:rsidP="007A47B0">
            <w:r w:rsidRPr="00C60CAB">
              <w:t>Over what period will the project be implemented?  Provide a brief outline of the key contractual arrangements.  (e.g., procurement of individual consultant or firm)</w:t>
            </w:r>
          </w:p>
        </w:tc>
      </w:tr>
      <w:tr w:rsidR="00CE6F39" w14:paraId="74EC9487" w14:textId="77777777" w:rsidTr="007A47B0">
        <w:trPr>
          <w:trHeight w:val="61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F7345" w14:textId="77777777" w:rsidR="00CE6F39" w:rsidRDefault="00CE6F39" w:rsidP="007A47B0">
            <w:r>
              <w:t>Strategic Alignment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0F0F" w14:textId="77777777" w:rsidR="00CE6F39" w:rsidRPr="00C60CAB" w:rsidRDefault="00CE6F39" w:rsidP="007A47B0">
            <w:r w:rsidRPr="003030E7">
              <w:rPr>
                <w:color w:val="000000" w:themeColor="text1"/>
              </w:rPr>
              <w:t>Summarize the conclusions regarding the project’s alignment with climate change, in particular</w:t>
            </w:r>
            <w:r>
              <w:rPr>
                <w:color w:val="000000" w:themeColor="text1"/>
              </w:rPr>
              <w:t xml:space="preserve"> </w:t>
            </w:r>
            <w:r w:rsidRPr="003030E7">
              <w:rPr>
                <w:color w:val="000000" w:themeColor="text1"/>
              </w:rPr>
              <w:t>climate resilience, national development objectives, Bank’s operational priorities.</w:t>
            </w:r>
          </w:p>
        </w:tc>
      </w:tr>
      <w:tr w:rsidR="00CE6F39" w14:paraId="702E3F59" w14:textId="77777777" w:rsidTr="007A47B0">
        <w:trPr>
          <w:trHeight w:val="593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F654" w14:textId="77777777" w:rsidR="00CE6F39" w:rsidRDefault="00CE6F39" w:rsidP="007A47B0">
            <w:r>
              <w:t>Development Results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D4F3" w14:textId="77777777" w:rsidR="00CE6F39" w:rsidRPr="00C60CAB" w:rsidRDefault="00CE6F39" w:rsidP="007A47B0">
            <w:r w:rsidRPr="00C60CAB">
              <w:t>Indicate the expected development impact of the proposed intervention.</w:t>
            </w:r>
          </w:p>
        </w:tc>
      </w:tr>
      <w:tr w:rsidR="00CE6F39" w14:paraId="06484C56" w14:textId="77777777" w:rsidTr="007A47B0">
        <w:trPr>
          <w:trHeight w:val="71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127B4" w14:textId="77777777" w:rsidR="00CE6F39" w:rsidRDefault="00CE6F39" w:rsidP="007A47B0">
            <w:pPr>
              <w:jc w:val="left"/>
            </w:pPr>
            <w:r>
              <w:t>Additionality and Complementarity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ED4D" w14:textId="77777777" w:rsidR="00CE6F39" w:rsidRPr="00C60CAB" w:rsidRDefault="00CE6F39" w:rsidP="007A47B0">
            <w:r w:rsidRPr="00C60CAB">
              <w:t>Indicate the added value of the proposed intervention to on-going or existing programs in the city/municipality</w:t>
            </w:r>
          </w:p>
        </w:tc>
      </w:tr>
      <w:tr w:rsidR="00CE6F39" w14:paraId="60AB7879" w14:textId="77777777" w:rsidTr="007A47B0">
        <w:trPr>
          <w:trHeight w:val="61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53CE9" w14:textId="77777777" w:rsidR="00CE6F39" w:rsidRDefault="00CE6F39" w:rsidP="007A47B0">
            <w:r>
              <w:t>Co-financing (if any)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E7CED" w14:textId="77777777" w:rsidR="00CE6F39" w:rsidRDefault="00CE6F39" w:rsidP="007A47B0">
            <w:r>
              <w:t>Indicate if additional financing is being sought from other sources or city/municipality’s contribution</w:t>
            </w:r>
          </w:p>
        </w:tc>
      </w:tr>
      <w:tr w:rsidR="00CE6F39" w14:paraId="34EE94A0" w14:textId="77777777" w:rsidTr="007A47B0">
        <w:trPr>
          <w:trHeight w:val="700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994C6" w14:textId="77777777" w:rsidR="00CE6F39" w:rsidRDefault="00CE6F39" w:rsidP="007A47B0">
            <w:r>
              <w:t>Sectoral/Country Limitations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D291A" w14:textId="77777777" w:rsidR="00CE6F39" w:rsidRDefault="00CE6F39" w:rsidP="007A47B0">
            <w:r>
              <w:t xml:space="preserve">Indicate known issues either in the urban territory or at the </w:t>
            </w:r>
            <w:r w:rsidRPr="00DC4A8F">
              <w:rPr>
                <w:noProof/>
              </w:rPr>
              <w:t>national</w:t>
            </w:r>
            <w:r>
              <w:t xml:space="preserve"> level that may affect the </w:t>
            </w:r>
            <w:r w:rsidRPr="00DC4A8F">
              <w:rPr>
                <w:noProof/>
              </w:rPr>
              <w:t>implementation</w:t>
            </w:r>
            <w:r>
              <w:t xml:space="preserve"> of the project.</w:t>
            </w:r>
          </w:p>
        </w:tc>
      </w:tr>
    </w:tbl>
    <w:p w14:paraId="3FC89139" w14:textId="77777777" w:rsidR="00CE6F39" w:rsidRDefault="00CE6F39" w:rsidP="00CE6F39">
      <w:pPr>
        <w:rPr>
          <w:rFonts w:ascii="Calibri" w:eastAsiaTheme="minorHAnsi" w:hAnsi="Calibri" w:cs="Calibri"/>
          <w:sz w:val="22"/>
          <w:szCs w:val="22"/>
        </w:rPr>
      </w:pPr>
    </w:p>
    <w:p w14:paraId="229F0322" w14:textId="0E436A32" w:rsidR="00AC72AC" w:rsidRDefault="00CE6F39">
      <w:r>
        <w:t>Date Submitted:</w:t>
      </w:r>
    </w:p>
    <w:p w14:paraId="4B4DA6D4" w14:textId="332057BC" w:rsidR="00CE6F39" w:rsidRDefault="00CE6F39">
      <w:r>
        <w:t>Name, title, contact:</w:t>
      </w:r>
    </w:p>
    <w:p w14:paraId="7AD2A315" w14:textId="7DC74A05" w:rsidR="001814C9" w:rsidRDefault="001814C9"/>
    <w:p w14:paraId="23DC73AD" w14:textId="77777777" w:rsidR="001814C9" w:rsidRDefault="001814C9">
      <w:r>
        <w:t xml:space="preserve">Please send to </w:t>
      </w:r>
    </w:p>
    <w:p w14:paraId="616FA983" w14:textId="5B4E8A17" w:rsidR="001814C9" w:rsidRDefault="001814C9">
      <w:r>
        <w:t>Marcus Mayr</w:t>
      </w:r>
    </w:p>
    <w:p w14:paraId="6F1470D0" w14:textId="23E7DE0D" w:rsidR="001814C9" w:rsidRDefault="001814C9">
      <w:r>
        <w:t>Principal Urban Development Officer, UMDF Coordinator</w:t>
      </w:r>
    </w:p>
    <w:p w14:paraId="113E5E1C" w14:textId="0364C290" w:rsidR="001814C9" w:rsidRDefault="001814C9">
      <w:r>
        <w:t xml:space="preserve">E-Mail: </w:t>
      </w:r>
      <w:hyperlink r:id="rId6" w:history="1">
        <w:r w:rsidRPr="00CE1CEC">
          <w:rPr>
            <w:rStyle w:val="Hyperlink"/>
          </w:rPr>
          <w:t>m.mayr@afdb.org</w:t>
        </w:r>
      </w:hyperlink>
      <w:r>
        <w:t xml:space="preserve"> </w:t>
      </w:r>
    </w:p>
    <w:sectPr w:rsidR="001814C9" w:rsidSect="00EA6BF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4D4A6" w14:textId="77777777" w:rsidR="00431203" w:rsidRDefault="00431203" w:rsidP="00CE6F39">
      <w:r>
        <w:separator/>
      </w:r>
    </w:p>
  </w:endnote>
  <w:endnote w:type="continuationSeparator" w:id="0">
    <w:p w14:paraId="491AEF2E" w14:textId="77777777" w:rsidR="00431203" w:rsidRDefault="00431203" w:rsidP="00CE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AEDC4" w14:textId="77777777" w:rsidR="00431203" w:rsidRDefault="00431203" w:rsidP="00CE6F39">
      <w:r>
        <w:separator/>
      </w:r>
    </w:p>
  </w:footnote>
  <w:footnote w:type="continuationSeparator" w:id="0">
    <w:p w14:paraId="55E0BBEC" w14:textId="77777777" w:rsidR="00431203" w:rsidRDefault="00431203" w:rsidP="00CE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0D95" w14:textId="014387AA" w:rsidR="00CE6F39" w:rsidRDefault="00CE6F39" w:rsidP="00CE6F39">
    <w:pPr>
      <w:pStyle w:val="Header"/>
      <w:jc w:val="center"/>
    </w:pPr>
    <w:r w:rsidRPr="002708AA">
      <w:rPr>
        <w:noProof/>
        <w:color w:val="000000" w:themeColor="text1"/>
        <w:lang w:val="de-CH" w:eastAsia="de-CH"/>
      </w:rPr>
      <w:drawing>
        <wp:inline distT="0" distB="0" distL="0" distR="0" wp14:anchorId="16B82E59" wp14:editId="32D6B88B">
          <wp:extent cx="3586843" cy="770255"/>
          <wp:effectExtent l="0" t="0" r="0" b="0"/>
          <wp:docPr id="6" name="Picture 6" descr="C:\Users\nbm3950\AppData\Local\Microsoft\Windows\INetCache\Content.Outlook\XN708R3S\UMDF logo_Plan de travai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bm3950\AppData\Local\Microsoft\Windows\INetCache\Content.Outlook\XN708R3S\UMDF logo_Plan de travail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2769" cy="801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39"/>
    <w:rsid w:val="001814C9"/>
    <w:rsid w:val="00431203"/>
    <w:rsid w:val="008C7135"/>
    <w:rsid w:val="00970A01"/>
    <w:rsid w:val="00AC72AC"/>
    <w:rsid w:val="00CE6F39"/>
    <w:rsid w:val="00EA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895F"/>
  <w15:chartTrackingRefBased/>
  <w15:docId w15:val="{69EF0505-2D82-4D96-8AEE-415F53F6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6F39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E6F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6F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E6F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6F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F3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F3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F3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4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mayr@afdb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Mayr</dc:creator>
  <cp:keywords/>
  <dc:description/>
  <cp:lastModifiedBy>MAYR, MARCUS</cp:lastModifiedBy>
  <cp:revision>2</cp:revision>
  <dcterms:created xsi:type="dcterms:W3CDTF">2021-02-11T07:33:00Z</dcterms:created>
  <dcterms:modified xsi:type="dcterms:W3CDTF">2021-02-11T07:33:00Z</dcterms:modified>
</cp:coreProperties>
</file>